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B0B4" w14:textId="77777777" w:rsidR="00586A8D" w:rsidRDefault="00586A8D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FDAB56C" w14:textId="2C4C7345" w:rsidR="006079F0" w:rsidRDefault="00FD6B2A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TEMPORARY </w:t>
      </w:r>
      <w:r w:rsidR="00F213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IMPORTATION FORM </w:t>
      </w:r>
      <w:r w:rsid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– KIGALI 2025 UCI ROAD WORLD CHAMPIONSHIPS </w:t>
      </w:r>
    </w:p>
    <w:p w14:paraId="53F2AA30" w14:textId="77777777" w:rsidR="00FD2682" w:rsidRDefault="00FD6B2A" w:rsidP="00FD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 </w:t>
      </w:r>
    </w:p>
    <w:p w14:paraId="0078D696" w14:textId="59C5A37E" w:rsidR="00FD2682" w:rsidRDefault="00FD6B2A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Importer Name</w:t>
      </w:r>
      <w:r w:rsid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r w:rsidR="00FD2682" w:rsidRPr="00FD26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Traveling in with equipment</w:t>
      </w:r>
      <w:r w:rsid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Company/Federations/Organization Name</w:t>
      </w:r>
      <w:r w:rsidR="00FD2682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FD2682"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 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</w:t>
      </w:r>
      <w:r w:rsidR="00DB7D4E">
        <w:rPr>
          <w:rFonts w:ascii="Times New Roman" w:eastAsia="Times New Roman" w:hAnsi="Times New Roman" w:cs="Times New Roman"/>
          <w:kern w:val="0"/>
          <w14:ligatures w14:val="none"/>
        </w:rPr>
        <w:t>______</w:t>
      </w:r>
      <w:r w:rsidR="00FD2682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 </w:t>
      </w:r>
    </w:p>
    <w:p w14:paraId="255026D2" w14:textId="635CF6E7" w:rsidR="00FD2682" w:rsidRPr="00FD6B2A" w:rsidRDefault="00FD2682" w:rsidP="00FD2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29B6E01" w14:textId="0378EB1A" w:rsidR="00DB7D4E" w:rsidRDefault="00DB7D4E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Port </w:t>
      </w:r>
      <w:r w:rsidR="00FD6B2A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 Entry</w:t>
      </w:r>
      <w:r w:rsid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(Airport/Boarder)</w:t>
      </w:r>
      <w:r w:rsidR="00FD6B2A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FD6B2A"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="00FD6B2A"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Estimated Duration of Importation:</w:t>
      </w:r>
      <w:r w:rsidR="00FD6B2A"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 </w:t>
      </w:r>
    </w:p>
    <w:p w14:paraId="52A33D24" w14:textId="69468CB7" w:rsidR="00CD5B30" w:rsidRDefault="006F58EF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58E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Exporter Name</w:t>
      </w:r>
      <w:r w:rsidRPr="006F58EF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FD2682" w:rsidRPr="00FD26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 case equipment travel out with a different person</w:t>
      </w:r>
      <w:r w:rsidRPr="006F58EF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CD5B30">
        <w:rPr>
          <w:rFonts w:ascii="Times New Roman" w:eastAsia="Times New Roman" w:hAnsi="Times New Roman" w:cs="Times New Roman"/>
          <w:kern w:val="0"/>
          <w14:ligatures w14:val="none"/>
        </w:rPr>
        <w:t>: 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______________</w:t>
      </w:r>
    </w:p>
    <w:p w14:paraId="3ACD5604" w14:textId="300C3670" w:rsidR="005169F2" w:rsidRDefault="00FD2682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in Rwanda</w:t>
      </w:r>
      <w:r w:rsidR="0051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/Clearing Agent – Name Company and Contact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FD26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applicable</w:t>
      </w:r>
      <w:r w:rsidR="00440F83">
        <w:rPr>
          <w:rFonts w:ascii="Times New Roman" w:eastAsia="Times New Roman" w:hAnsi="Times New Roman" w:cs="Times New Roman"/>
          <w:kern w:val="0"/>
          <w14:ligatures w14:val="none"/>
        </w:rPr>
        <w:t>): 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___________________________</w:t>
      </w:r>
      <w:r w:rsidR="005169F2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</w:t>
      </w:r>
    </w:p>
    <w:p w14:paraId="0AE2943D" w14:textId="3CC6C1F9" w:rsidR="00FD2682" w:rsidRDefault="00FD2682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0D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Focal Person of Company/Federations/Organization</w:t>
      </w:r>
      <w:r w:rsidR="00410DD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410DD0" w:rsidRPr="00410DD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if Different from applicant)</w:t>
      </w:r>
      <w:r w:rsidR="00410DD0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</w:t>
      </w:r>
    </w:p>
    <w:p w14:paraId="4E9850C6" w14:textId="5D9BA807" w:rsidR="006079F0" w:rsidRDefault="00FD6B2A" w:rsidP="00586A8D">
      <w:pPr>
        <w:tabs>
          <w:tab w:val="left" w:pos="116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Reason for Temporary Importation: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 UCI Road World Championships – 21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st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28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th</w:t>
      </w:r>
      <w:r w:rsidR="00DB7D4E" w:rsidRPr="00DB7D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September 2025</w:t>
      </w:r>
      <w:r w:rsidR="00586A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981"/>
        <w:gridCol w:w="5818"/>
        <w:gridCol w:w="1560"/>
        <w:gridCol w:w="1701"/>
        <w:gridCol w:w="3118"/>
      </w:tblGrid>
      <w:tr w:rsidR="00D441C9" w14:paraId="26553BEA" w14:textId="77777777" w:rsidTr="00D441C9">
        <w:tc>
          <w:tcPr>
            <w:tcW w:w="981" w:type="dxa"/>
          </w:tcPr>
          <w:p w14:paraId="7D965B91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Item No</w:t>
            </w:r>
            <w:r w:rsidRPr="008B5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</w:tcPr>
          <w:p w14:paraId="0C43BCEB" w14:textId="239331C5" w:rsidR="00D441C9" w:rsidRPr="008B558A" w:rsidRDefault="00D441C9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Description of Goods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41C9">
              <w:rPr>
                <w:rFonts w:ascii="Times New Roman" w:hAnsi="Times New Roman" w:cs="Times New Roman"/>
                <w:i/>
                <w:iCs/>
              </w:rPr>
              <w:t>(Brand, Name and Use of the Material)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14:paraId="1DB344F0" w14:textId="77777777" w:rsidR="00D441C9" w:rsidRPr="008B558A" w:rsidRDefault="00D441C9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1701" w:type="dxa"/>
          </w:tcPr>
          <w:p w14:paraId="01685C32" w14:textId="77777777" w:rsidR="00D441C9" w:rsidRPr="008B558A" w:rsidRDefault="00D441C9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Unity value</w:t>
            </w:r>
          </w:p>
          <w:p w14:paraId="1BA595B3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(Currency)</w:t>
            </w:r>
          </w:p>
        </w:tc>
        <w:tc>
          <w:tcPr>
            <w:tcW w:w="3118" w:type="dxa"/>
          </w:tcPr>
          <w:p w14:paraId="1C17BEC8" w14:textId="3F44D5EC" w:rsidR="00D441C9" w:rsidRPr="008B558A" w:rsidRDefault="00D441C9" w:rsidP="00382BA3">
            <w:pPr>
              <w:rPr>
                <w:rFonts w:ascii="Times New Roman" w:hAnsi="Times New Roman" w:cs="Times New Roman"/>
                <w:b/>
                <w:bCs/>
              </w:rPr>
            </w:pPr>
            <w:r w:rsidRPr="008B558A">
              <w:rPr>
                <w:rFonts w:ascii="Times New Roman" w:hAnsi="Times New Roman" w:cs="Times New Roman"/>
                <w:b/>
                <w:bCs/>
              </w:rPr>
              <w:t>Serial N</w:t>
            </w:r>
            <w:r>
              <w:rPr>
                <w:rFonts w:ascii="Times New Roman" w:hAnsi="Times New Roman" w:cs="Times New Roman"/>
                <w:b/>
                <w:bCs/>
              </w:rPr>
              <w:t>umber&amp; Specifications</w:t>
            </w:r>
            <w:r w:rsidRPr="008B55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B558A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bCs/>
              </w:rPr>
              <w:t>Applicable)</w:t>
            </w:r>
          </w:p>
        </w:tc>
      </w:tr>
      <w:tr w:rsidR="00D441C9" w14:paraId="2CD5C647" w14:textId="77777777" w:rsidTr="00D441C9">
        <w:tc>
          <w:tcPr>
            <w:tcW w:w="981" w:type="dxa"/>
          </w:tcPr>
          <w:p w14:paraId="2EE8483D" w14:textId="77777777" w:rsidR="00D441C9" w:rsidRPr="008B558A" w:rsidRDefault="00D441C9" w:rsidP="00382B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14:paraId="202829E6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DC18F2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B5E52F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1113E3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</w:tr>
      <w:tr w:rsidR="00D441C9" w14:paraId="1BF4F8EE" w14:textId="77777777" w:rsidTr="00D441C9">
        <w:tc>
          <w:tcPr>
            <w:tcW w:w="981" w:type="dxa"/>
          </w:tcPr>
          <w:p w14:paraId="20246B69" w14:textId="77777777" w:rsidR="00D441C9" w:rsidRPr="008B558A" w:rsidRDefault="00D441C9" w:rsidP="00382B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14:paraId="303957EA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EE6B66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9AF528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07C943" w14:textId="77777777" w:rsidR="00D441C9" w:rsidRPr="008B558A" w:rsidRDefault="00D441C9" w:rsidP="00382BA3">
            <w:pPr>
              <w:rPr>
                <w:rFonts w:ascii="Times New Roman" w:hAnsi="Times New Roman" w:cs="Times New Roman"/>
              </w:rPr>
            </w:pPr>
          </w:p>
        </w:tc>
      </w:tr>
      <w:tr w:rsidR="00D441C9" w14:paraId="4F3E3176" w14:textId="77777777" w:rsidTr="00D441C9">
        <w:tc>
          <w:tcPr>
            <w:tcW w:w="981" w:type="dxa"/>
          </w:tcPr>
          <w:p w14:paraId="1FFE73FE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7FB48D38" w14:textId="77777777" w:rsidR="00D441C9" w:rsidRDefault="00D441C9" w:rsidP="00382BA3"/>
        </w:tc>
        <w:tc>
          <w:tcPr>
            <w:tcW w:w="1560" w:type="dxa"/>
          </w:tcPr>
          <w:p w14:paraId="4C9A9527" w14:textId="77777777" w:rsidR="00D441C9" w:rsidRDefault="00D441C9" w:rsidP="00382BA3"/>
        </w:tc>
        <w:tc>
          <w:tcPr>
            <w:tcW w:w="1701" w:type="dxa"/>
          </w:tcPr>
          <w:p w14:paraId="6158E417" w14:textId="77777777" w:rsidR="00D441C9" w:rsidRDefault="00D441C9" w:rsidP="00382BA3"/>
        </w:tc>
        <w:tc>
          <w:tcPr>
            <w:tcW w:w="3118" w:type="dxa"/>
          </w:tcPr>
          <w:p w14:paraId="078F0285" w14:textId="77777777" w:rsidR="00D441C9" w:rsidRDefault="00D441C9" w:rsidP="00382BA3"/>
        </w:tc>
      </w:tr>
      <w:tr w:rsidR="00D441C9" w14:paraId="11E2E9C4" w14:textId="77777777" w:rsidTr="00D441C9">
        <w:tc>
          <w:tcPr>
            <w:tcW w:w="981" w:type="dxa"/>
          </w:tcPr>
          <w:p w14:paraId="7345BEF6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55BBE7B1" w14:textId="77777777" w:rsidR="00D441C9" w:rsidRDefault="00D441C9" w:rsidP="00382BA3"/>
        </w:tc>
        <w:tc>
          <w:tcPr>
            <w:tcW w:w="1560" w:type="dxa"/>
          </w:tcPr>
          <w:p w14:paraId="24B442C0" w14:textId="77777777" w:rsidR="00D441C9" w:rsidRDefault="00D441C9" w:rsidP="00382BA3"/>
        </w:tc>
        <w:tc>
          <w:tcPr>
            <w:tcW w:w="1701" w:type="dxa"/>
          </w:tcPr>
          <w:p w14:paraId="3271843C" w14:textId="77777777" w:rsidR="00D441C9" w:rsidRDefault="00D441C9" w:rsidP="00382BA3"/>
        </w:tc>
        <w:tc>
          <w:tcPr>
            <w:tcW w:w="3118" w:type="dxa"/>
          </w:tcPr>
          <w:p w14:paraId="47EACC63" w14:textId="77777777" w:rsidR="00D441C9" w:rsidRDefault="00D441C9" w:rsidP="00382BA3"/>
        </w:tc>
      </w:tr>
      <w:tr w:rsidR="00D441C9" w14:paraId="4ECCD1C8" w14:textId="77777777" w:rsidTr="00D441C9">
        <w:tc>
          <w:tcPr>
            <w:tcW w:w="981" w:type="dxa"/>
          </w:tcPr>
          <w:p w14:paraId="492EAFD0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1F1B8D77" w14:textId="77777777" w:rsidR="00D441C9" w:rsidRDefault="00D441C9" w:rsidP="00382BA3"/>
        </w:tc>
        <w:tc>
          <w:tcPr>
            <w:tcW w:w="1560" w:type="dxa"/>
          </w:tcPr>
          <w:p w14:paraId="7F0ECBF8" w14:textId="77777777" w:rsidR="00D441C9" w:rsidRDefault="00D441C9" w:rsidP="00382BA3"/>
        </w:tc>
        <w:tc>
          <w:tcPr>
            <w:tcW w:w="1701" w:type="dxa"/>
          </w:tcPr>
          <w:p w14:paraId="75B3DCB5" w14:textId="77777777" w:rsidR="00D441C9" w:rsidRDefault="00D441C9" w:rsidP="00382BA3"/>
        </w:tc>
        <w:tc>
          <w:tcPr>
            <w:tcW w:w="3118" w:type="dxa"/>
          </w:tcPr>
          <w:p w14:paraId="1026F016" w14:textId="77777777" w:rsidR="00D441C9" w:rsidRDefault="00D441C9" w:rsidP="00382BA3"/>
        </w:tc>
      </w:tr>
      <w:tr w:rsidR="00D441C9" w14:paraId="45876840" w14:textId="77777777" w:rsidTr="00D441C9">
        <w:tc>
          <w:tcPr>
            <w:tcW w:w="981" w:type="dxa"/>
          </w:tcPr>
          <w:p w14:paraId="2298BDD9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58B7FFA7" w14:textId="77777777" w:rsidR="00D441C9" w:rsidRDefault="00D441C9" w:rsidP="00382BA3"/>
        </w:tc>
        <w:tc>
          <w:tcPr>
            <w:tcW w:w="1560" w:type="dxa"/>
          </w:tcPr>
          <w:p w14:paraId="25D790FF" w14:textId="77777777" w:rsidR="00D441C9" w:rsidRDefault="00D441C9" w:rsidP="00382BA3"/>
        </w:tc>
        <w:tc>
          <w:tcPr>
            <w:tcW w:w="1701" w:type="dxa"/>
          </w:tcPr>
          <w:p w14:paraId="59E24C9E" w14:textId="77777777" w:rsidR="00D441C9" w:rsidRDefault="00D441C9" w:rsidP="00382BA3"/>
        </w:tc>
        <w:tc>
          <w:tcPr>
            <w:tcW w:w="3118" w:type="dxa"/>
          </w:tcPr>
          <w:p w14:paraId="59A23C43" w14:textId="77777777" w:rsidR="00D441C9" w:rsidRDefault="00D441C9" w:rsidP="00382BA3"/>
        </w:tc>
      </w:tr>
      <w:tr w:rsidR="00D441C9" w14:paraId="7EFF9EF8" w14:textId="77777777" w:rsidTr="00D441C9">
        <w:tc>
          <w:tcPr>
            <w:tcW w:w="981" w:type="dxa"/>
          </w:tcPr>
          <w:p w14:paraId="1046AFE6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02D6C022" w14:textId="77777777" w:rsidR="00D441C9" w:rsidRDefault="00D441C9" w:rsidP="00382BA3"/>
        </w:tc>
        <w:tc>
          <w:tcPr>
            <w:tcW w:w="1560" w:type="dxa"/>
          </w:tcPr>
          <w:p w14:paraId="039586F6" w14:textId="77777777" w:rsidR="00D441C9" w:rsidRDefault="00D441C9" w:rsidP="00382BA3"/>
        </w:tc>
        <w:tc>
          <w:tcPr>
            <w:tcW w:w="1701" w:type="dxa"/>
          </w:tcPr>
          <w:p w14:paraId="1A673E19" w14:textId="77777777" w:rsidR="00D441C9" w:rsidRDefault="00D441C9" w:rsidP="00382BA3"/>
        </w:tc>
        <w:tc>
          <w:tcPr>
            <w:tcW w:w="3118" w:type="dxa"/>
          </w:tcPr>
          <w:p w14:paraId="05C60E6E" w14:textId="77777777" w:rsidR="00D441C9" w:rsidRDefault="00D441C9" w:rsidP="00382BA3"/>
        </w:tc>
      </w:tr>
      <w:tr w:rsidR="00D441C9" w14:paraId="7DA15CD7" w14:textId="77777777" w:rsidTr="00D441C9">
        <w:tc>
          <w:tcPr>
            <w:tcW w:w="981" w:type="dxa"/>
          </w:tcPr>
          <w:p w14:paraId="2F828CD0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3E60DB68" w14:textId="77777777" w:rsidR="00D441C9" w:rsidRDefault="00D441C9" w:rsidP="00382BA3"/>
        </w:tc>
        <w:tc>
          <w:tcPr>
            <w:tcW w:w="1560" w:type="dxa"/>
          </w:tcPr>
          <w:p w14:paraId="24CE0870" w14:textId="77777777" w:rsidR="00D441C9" w:rsidRDefault="00D441C9" w:rsidP="00382BA3"/>
        </w:tc>
        <w:tc>
          <w:tcPr>
            <w:tcW w:w="1701" w:type="dxa"/>
          </w:tcPr>
          <w:p w14:paraId="0F267A7F" w14:textId="77777777" w:rsidR="00D441C9" w:rsidRDefault="00D441C9" w:rsidP="00382BA3"/>
        </w:tc>
        <w:tc>
          <w:tcPr>
            <w:tcW w:w="3118" w:type="dxa"/>
          </w:tcPr>
          <w:p w14:paraId="52360A64" w14:textId="77777777" w:rsidR="00D441C9" w:rsidRDefault="00D441C9" w:rsidP="00382BA3"/>
        </w:tc>
      </w:tr>
      <w:tr w:rsidR="00D441C9" w14:paraId="52020700" w14:textId="77777777" w:rsidTr="00D441C9">
        <w:tc>
          <w:tcPr>
            <w:tcW w:w="981" w:type="dxa"/>
          </w:tcPr>
          <w:p w14:paraId="3273AF19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1B1129D3" w14:textId="77777777" w:rsidR="00D441C9" w:rsidRDefault="00D441C9" w:rsidP="00382BA3"/>
        </w:tc>
        <w:tc>
          <w:tcPr>
            <w:tcW w:w="1560" w:type="dxa"/>
          </w:tcPr>
          <w:p w14:paraId="7C7E5206" w14:textId="77777777" w:rsidR="00D441C9" w:rsidRDefault="00D441C9" w:rsidP="00382BA3"/>
        </w:tc>
        <w:tc>
          <w:tcPr>
            <w:tcW w:w="1701" w:type="dxa"/>
          </w:tcPr>
          <w:p w14:paraId="151DB03C" w14:textId="77777777" w:rsidR="00D441C9" w:rsidRDefault="00D441C9" w:rsidP="00382BA3"/>
        </w:tc>
        <w:tc>
          <w:tcPr>
            <w:tcW w:w="3118" w:type="dxa"/>
          </w:tcPr>
          <w:p w14:paraId="2EFEB19C" w14:textId="77777777" w:rsidR="00D441C9" w:rsidRDefault="00D441C9" w:rsidP="00382BA3"/>
        </w:tc>
      </w:tr>
      <w:tr w:rsidR="00D441C9" w14:paraId="33404C47" w14:textId="77777777" w:rsidTr="00D441C9">
        <w:tc>
          <w:tcPr>
            <w:tcW w:w="981" w:type="dxa"/>
          </w:tcPr>
          <w:p w14:paraId="55C293B1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24A8CA37" w14:textId="77777777" w:rsidR="00D441C9" w:rsidRDefault="00D441C9" w:rsidP="00382BA3"/>
        </w:tc>
        <w:tc>
          <w:tcPr>
            <w:tcW w:w="1560" w:type="dxa"/>
          </w:tcPr>
          <w:p w14:paraId="7A625C72" w14:textId="77777777" w:rsidR="00D441C9" w:rsidRDefault="00D441C9" w:rsidP="00382BA3"/>
        </w:tc>
        <w:tc>
          <w:tcPr>
            <w:tcW w:w="1701" w:type="dxa"/>
          </w:tcPr>
          <w:p w14:paraId="2A8171A9" w14:textId="77777777" w:rsidR="00D441C9" w:rsidRDefault="00D441C9" w:rsidP="00382BA3"/>
        </w:tc>
        <w:tc>
          <w:tcPr>
            <w:tcW w:w="3118" w:type="dxa"/>
          </w:tcPr>
          <w:p w14:paraId="42F217C4" w14:textId="77777777" w:rsidR="00D441C9" w:rsidRDefault="00D441C9" w:rsidP="00382BA3"/>
        </w:tc>
      </w:tr>
      <w:tr w:rsidR="00D441C9" w14:paraId="6B21D20C" w14:textId="77777777" w:rsidTr="00D441C9">
        <w:tc>
          <w:tcPr>
            <w:tcW w:w="981" w:type="dxa"/>
          </w:tcPr>
          <w:p w14:paraId="5043D3DA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5523322D" w14:textId="77777777" w:rsidR="00D441C9" w:rsidRDefault="00D441C9" w:rsidP="00382BA3"/>
        </w:tc>
        <w:tc>
          <w:tcPr>
            <w:tcW w:w="1560" w:type="dxa"/>
          </w:tcPr>
          <w:p w14:paraId="4248DC56" w14:textId="77777777" w:rsidR="00D441C9" w:rsidRDefault="00D441C9" w:rsidP="00382BA3"/>
        </w:tc>
        <w:tc>
          <w:tcPr>
            <w:tcW w:w="1701" w:type="dxa"/>
          </w:tcPr>
          <w:p w14:paraId="0039AFFB" w14:textId="77777777" w:rsidR="00D441C9" w:rsidRDefault="00D441C9" w:rsidP="00382BA3"/>
        </w:tc>
        <w:tc>
          <w:tcPr>
            <w:tcW w:w="3118" w:type="dxa"/>
          </w:tcPr>
          <w:p w14:paraId="4020D067" w14:textId="77777777" w:rsidR="00D441C9" w:rsidRDefault="00D441C9" w:rsidP="00382BA3"/>
        </w:tc>
      </w:tr>
      <w:tr w:rsidR="00D441C9" w14:paraId="153163A9" w14:textId="77777777" w:rsidTr="00D441C9">
        <w:tc>
          <w:tcPr>
            <w:tcW w:w="981" w:type="dxa"/>
          </w:tcPr>
          <w:p w14:paraId="26156AB6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1EAB9B37" w14:textId="77777777" w:rsidR="00D441C9" w:rsidRDefault="00D441C9" w:rsidP="00382BA3"/>
        </w:tc>
        <w:tc>
          <w:tcPr>
            <w:tcW w:w="1560" w:type="dxa"/>
          </w:tcPr>
          <w:p w14:paraId="386E5151" w14:textId="77777777" w:rsidR="00D441C9" w:rsidRDefault="00D441C9" w:rsidP="00382BA3"/>
        </w:tc>
        <w:tc>
          <w:tcPr>
            <w:tcW w:w="1701" w:type="dxa"/>
          </w:tcPr>
          <w:p w14:paraId="7B325D13" w14:textId="77777777" w:rsidR="00D441C9" w:rsidRDefault="00D441C9" w:rsidP="00382BA3"/>
        </w:tc>
        <w:tc>
          <w:tcPr>
            <w:tcW w:w="3118" w:type="dxa"/>
          </w:tcPr>
          <w:p w14:paraId="56299B23" w14:textId="77777777" w:rsidR="00D441C9" w:rsidRDefault="00D441C9" w:rsidP="00382BA3"/>
        </w:tc>
      </w:tr>
      <w:tr w:rsidR="00D441C9" w14:paraId="014984BC" w14:textId="77777777" w:rsidTr="00D441C9">
        <w:tc>
          <w:tcPr>
            <w:tcW w:w="981" w:type="dxa"/>
          </w:tcPr>
          <w:p w14:paraId="0FFAE039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26789771" w14:textId="77777777" w:rsidR="00D441C9" w:rsidRDefault="00D441C9" w:rsidP="00382BA3"/>
        </w:tc>
        <w:tc>
          <w:tcPr>
            <w:tcW w:w="1560" w:type="dxa"/>
          </w:tcPr>
          <w:p w14:paraId="7B568E62" w14:textId="77777777" w:rsidR="00D441C9" w:rsidRDefault="00D441C9" w:rsidP="00382BA3"/>
        </w:tc>
        <w:tc>
          <w:tcPr>
            <w:tcW w:w="1701" w:type="dxa"/>
          </w:tcPr>
          <w:p w14:paraId="42A1389E" w14:textId="77777777" w:rsidR="00D441C9" w:rsidRDefault="00D441C9" w:rsidP="00382BA3"/>
        </w:tc>
        <w:tc>
          <w:tcPr>
            <w:tcW w:w="3118" w:type="dxa"/>
          </w:tcPr>
          <w:p w14:paraId="3E05D858" w14:textId="77777777" w:rsidR="00D441C9" w:rsidRDefault="00D441C9" w:rsidP="00382BA3"/>
        </w:tc>
      </w:tr>
      <w:tr w:rsidR="00D441C9" w14:paraId="43F787AD" w14:textId="77777777" w:rsidTr="00D441C9">
        <w:tc>
          <w:tcPr>
            <w:tcW w:w="981" w:type="dxa"/>
          </w:tcPr>
          <w:p w14:paraId="509EE430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7AA4F0F5" w14:textId="77777777" w:rsidR="00D441C9" w:rsidRDefault="00D441C9" w:rsidP="00382BA3"/>
        </w:tc>
        <w:tc>
          <w:tcPr>
            <w:tcW w:w="1560" w:type="dxa"/>
          </w:tcPr>
          <w:p w14:paraId="24BCD9F2" w14:textId="77777777" w:rsidR="00D441C9" w:rsidRDefault="00D441C9" w:rsidP="00382BA3"/>
        </w:tc>
        <w:tc>
          <w:tcPr>
            <w:tcW w:w="1701" w:type="dxa"/>
          </w:tcPr>
          <w:p w14:paraId="7C01E4F7" w14:textId="77777777" w:rsidR="00D441C9" w:rsidRDefault="00D441C9" w:rsidP="00382BA3"/>
        </w:tc>
        <w:tc>
          <w:tcPr>
            <w:tcW w:w="3118" w:type="dxa"/>
          </w:tcPr>
          <w:p w14:paraId="6FB9BF94" w14:textId="77777777" w:rsidR="00D441C9" w:rsidRDefault="00D441C9" w:rsidP="00382BA3"/>
        </w:tc>
      </w:tr>
      <w:tr w:rsidR="00D441C9" w14:paraId="3C84CFA4" w14:textId="77777777" w:rsidTr="00D441C9">
        <w:tc>
          <w:tcPr>
            <w:tcW w:w="981" w:type="dxa"/>
          </w:tcPr>
          <w:p w14:paraId="6FFB9225" w14:textId="77777777" w:rsidR="00D441C9" w:rsidRDefault="00D441C9" w:rsidP="00382BA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818" w:type="dxa"/>
          </w:tcPr>
          <w:p w14:paraId="21228BE8" w14:textId="77777777" w:rsidR="00D441C9" w:rsidRDefault="00D441C9" w:rsidP="00382BA3"/>
        </w:tc>
        <w:tc>
          <w:tcPr>
            <w:tcW w:w="1560" w:type="dxa"/>
          </w:tcPr>
          <w:p w14:paraId="455DFD80" w14:textId="77777777" w:rsidR="00D441C9" w:rsidRDefault="00D441C9" w:rsidP="00382BA3"/>
        </w:tc>
        <w:tc>
          <w:tcPr>
            <w:tcW w:w="1701" w:type="dxa"/>
          </w:tcPr>
          <w:p w14:paraId="41D2F682" w14:textId="77777777" w:rsidR="00D441C9" w:rsidRDefault="00D441C9" w:rsidP="00382BA3"/>
        </w:tc>
        <w:tc>
          <w:tcPr>
            <w:tcW w:w="3118" w:type="dxa"/>
          </w:tcPr>
          <w:p w14:paraId="5547BF5A" w14:textId="77777777" w:rsidR="00D441C9" w:rsidRDefault="00D441C9" w:rsidP="00382BA3"/>
        </w:tc>
      </w:tr>
    </w:tbl>
    <w:p w14:paraId="3E0C4368" w14:textId="77777777" w:rsidR="00EC49B7" w:rsidRDefault="005169F2" w:rsidP="00EC49B7">
      <w:pPr>
        <w:spacing w:after="0" w:line="240" w:lineRule="auto"/>
        <w:rPr>
          <w:rFonts w:eastAsia="Times New Roman"/>
          <w:kern w:val="0"/>
          <w14:ligatures w14:val="none"/>
        </w:rPr>
      </w:pPr>
      <w:r w:rsidRPr="006701B6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To be noted: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C49B7" w:rsidRPr="00EC49B7">
        <w:rPr>
          <w:rFonts w:eastAsia="Times New Roman"/>
          <w:kern w:val="0"/>
          <w14:ligatures w14:val="none"/>
        </w:rPr>
        <w:t>For Companies, Federations, or Organizations shipping equipment in advance through a clearing agent, the agent must follow the standard procedure for Temporary Exemption and use the dedicated form prepared for the Championships.</w:t>
      </w:r>
    </w:p>
    <w:p w14:paraId="6413ADBB" w14:textId="77777777" w:rsidR="00EC49B7" w:rsidRPr="00EC49B7" w:rsidRDefault="00EC49B7" w:rsidP="00EC49B7">
      <w:pPr>
        <w:spacing w:after="0" w:line="240" w:lineRule="auto"/>
        <w:rPr>
          <w:rFonts w:eastAsia="Times New Roman"/>
          <w:b/>
          <w:bCs/>
          <w:kern w:val="0"/>
          <w14:ligatures w14:val="none"/>
        </w:rPr>
      </w:pPr>
    </w:p>
    <w:p w14:paraId="7782B695" w14:textId="77777777" w:rsidR="00EC49B7" w:rsidRDefault="00EC49B7" w:rsidP="00EC49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C49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 process allows the Federation to avoid the 6% insurance guarantee usually required by Customs. However, by doing so, the Federation assumes full responsibility for ensuring that all items temporarily imported are re-exported after the event.</w:t>
      </w:r>
    </w:p>
    <w:p w14:paraId="38ADC591" w14:textId="77777777" w:rsidR="00EC49B7" w:rsidRPr="00EC49B7" w:rsidRDefault="00EC49B7" w:rsidP="00EC49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CA36F1B" w14:textId="77777777" w:rsidR="00EC49B7" w:rsidRDefault="00EC49B7" w:rsidP="00EC49B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C49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practice, the clearing agent will request from the LOC a signed Letter of Guarantee to accompany the exemption form. While the guarantee is issued by the LOC, it remains the responsibility of the Federation to ensure full compliance with re-exportation requirements.</w:t>
      </w:r>
    </w:p>
    <w:p w14:paraId="782A3D4E" w14:textId="77777777" w:rsidR="00EC49B7" w:rsidRDefault="00EC49B7" w:rsidP="00EC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BEA04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Declaration:</w:t>
      </w:r>
      <w:r w:rsidRPr="4BEA04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F58EF">
        <w:rPr>
          <w:rFonts w:ascii="Times New Roman" w:eastAsia="Times New Roman" w:hAnsi="Times New Roman" w:cs="Times New Roman"/>
          <w:kern w:val="0"/>
          <w14:ligatures w14:val="none"/>
        </w:rPr>
        <w:t xml:space="preserve">I, the undersigned, declare that the above-listed items are being imported temporarily and will be re-exported within the specified period in accordance with customs regulations. I accept full responsibility for compliance with customs requirements and agree to pay any applicable duties and taxes for goods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taxable and </w:t>
      </w:r>
      <w:r w:rsidRPr="006F58EF">
        <w:rPr>
          <w:rFonts w:ascii="Times New Roman" w:eastAsia="Times New Roman" w:hAnsi="Times New Roman" w:cs="Times New Roman"/>
          <w:kern w:val="0"/>
          <w14:ligatures w14:val="none"/>
        </w:rPr>
        <w:t>not re-exported.</w:t>
      </w:r>
    </w:p>
    <w:p w14:paraId="645510CA" w14:textId="0DB3284F" w:rsidR="004C6B91" w:rsidRPr="004C6B91" w:rsidRDefault="00EC49B7" w:rsidP="004C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="004C6B91"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ignature: ________________________________</w:t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____________________________________</w:t>
      </w:r>
      <w:r w:rsidR="004C6B91"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Designation: ______________________________</w:t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4C6B91" w:rsidRPr="004C6B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 ____________________________________</w:t>
      </w:r>
    </w:p>
    <w:p w14:paraId="32620996" w14:textId="1181B82E" w:rsidR="00DB7D4E" w:rsidRPr="00FD6B2A" w:rsidRDefault="00DB7D4E" w:rsidP="00DB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 Customs Use Only:</w:t>
      </w:r>
    </w:p>
    <w:p w14:paraId="7616A0E5" w14:textId="77777777" w:rsidR="00DB7D4E" w:rsidRPr="00FD6B2A" w:rsidRDefault="00DB7D4E" w:rsidP="00DB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Status: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6B2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Approved </w:t>
      </w:r>
      <w:r w:rsidRPr="00FD6B2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Rejected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Remarks: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</w:t>
      </w:r>
    </w:p>
    <w:p w14:paraId="39E1403A" w14:textId="077EDEF0" w:rsidR="00160883" w:rsidRPr="006079F0" w:rsidRDefault="00DB7D4E" w:rsidP="00607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Customs Officer Name: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6B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D6B2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sectPr w:rsidR="00160883" w:rsidRPr="006079F0" w:rsidSect="004C6B91">
      <w:head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988B" w14:textId="77777777" w:rsidR="00D45264" w:rsidRDefault="00D45264" w:rsidP="00143FFC">
      <w:pPr>
        <w:spacing w:after="0" w:line="240" w:lineRule="auto"/>
      </w:pPr>
      <w:r>
        <w:separator/>
      </w:r>
    </w:p>
  </w:endnote>
  <w:endnote w:type="continuationSeparator" w:id="0">
    <w:p w14:paraId="76F9C256" w14:textId="77777777" w:rsidR="00D45264" w:rsidRDefault="00D45264" w:rsidP="0014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1A26" w14:textId="77777777" w:rsidR="00D45264" w:rsidRDefault="00D45264" w:rsidP="00143FFC">
      <w:pPr>
        <w:spacing w:after="0" w:line="240" w:lineRule="auto"/>
      </w:pPr>
      <w:r>
        <w:separator/>
      </w:r>
    </w:p>
  </w:footnote>
  <w:footnote w:type="continuationSeparator" w:id="0">
    <w:p w14:paraId="42A3872E" w14:textId="77777777" w:rsidR="00D45264" w:rsidRDefault="00D45264" w:rsidP="0014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5B31" w14:textId="03E9FB5B" w:rsidR="00143FFC" w:rsidRDefault="00143FFC">
    <w:pPr>
      <w:pStyle w:val="Header"/>
    </w:pPr>
    <w:r>
      <w:rPr>
        <w:noProof/>
      </w:rPr>
      <w:drawing>
        <wp:inline distT="0" distB="0" distL="0" distR="0" wp14:anchorId="425C7979" wp14:editId="11F58493">
          <wp:extent cx="2522483" cy="275398"/>
          <wp:effectExtent l="0" t="0" r="0" b="0"/>
          <wp:docPr id="15764840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484068" name="Image 1576484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656" cy="2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D4B44"/>
    <w:multiLevelType w:val="hybridMultilevel"/>
    <w:tmpl w:val="4C8C01F6"/>
    <w:lvl w:ilvl="0" w:tplc="AB849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83"/>
    <w:rsid w:val="00080C89"/>
    <w:rsid w:val="000831E2"/>
    <w:rsid w:val="001261CA"/>
    <w:rsid w:val="00143FFC"/>
    <w:rsid w:val="00160883"/>
    <w:rsid w:val="002262CE"/>
    <w:rsid w:val="002E1C8A"/>
    <w:rsid w:val="00410DD0"/>
    <w:rsid w:val="00440F83"/>
    <w:rsid w:val="00494D0B"/>
    <w:rsid w:val="004C6B91"/>
    <w:rsid w:val="005169F2"/>
    <w:rsid w:val="00542A7C"/>
    <w:rsid w:val="00586A8D"/>
    <w:rsid w:val="006079F0"/>
    <w:rsid w:val="00640705"/>
    <w:rsid w:val="00651877"/>
    <w:rsid w:val="006701B6"/>
    <w:rsid w:val="006F58EF"/>
    <w:rsid w:val="007354F8"/>
    <w:rsid w:val="00757DFB"/>
    <w:rsid w:val="0077096A"/>
    <w:rsid w:val="007B71AA"/>
    <w:rsid w:val="007F697F"/>
    <w:rsid w:val="00836044"/>
    <w:rsid w:val="008B558A"/>
    <w:rsid w:val="008C6138"/>
    <w:rsid w:val="00957C01"/>
    <w:rsid w:val="00A7300C"/>
    <w:rsid w:val="00A95C51"/>
    <w:rsid w:val="00AB116E"/>
    <w:rsid w:val="00AB7452"/>
    <w:rsid w:val="00B0700A"/>
    <w:rsid w:val="00B245F7"/>
    <w:rsid w:val="00B43B1A"/>
    <w:rsid w:val="00CB2073"/>
    <w:rsid w:val="00CD5B30"/>
    <w:rsid w:val="00CF5037"/>
    <w:rsid w:val="00D0759A"/>
    <w:rsid w:val="00D3243B"/>
    <w:rsid w:val="00D441C9"/>
    <w:rsid w:val="00D45264"/>
    <w:rsid w:val="00DB7D4E"/>
    <w:rsid w:val="00EC49B7"/>
    <w:rsid w:val="00ED3314"/>
    <w:rsid w:val="00F21383"/>
    <w:rsid w:val="00F641A1"/>
    <w:rsid w:val="00FD2682"/>
    <w:rsid w:val="00FD6B2A"/>
    <w:rsid w:val="4BE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0EEC7"/>
  <w15:chartTrackingRefBased/>
  <w15:docId w15:val="{E25FDB87-38E1-4AC8-BD61-04AA2E7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8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8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8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8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88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FC"/>
  </w:style>
  <w:style w:type="paragraph" w:styleId="Footer">
    <w:name w:val="footer"/>
    <w:basedOn w:val="Normal"/>
    <w:link w:val="FooterChar"/>
    <w:uiPriority w:val="99"/>
    <w:unhideWhenUsed/>
    <w:rsid w:val="0014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FC"/>
  </w:style>
  <w:style w:type="paragraph" w:styleId="NormalWeb">
    <w:name w:val="Normal (Web)"/>
    <w:basedOn w:val="Normal"/>
    <w:uiPriority w:val="99"/>
    <w:semiHidden/>
    <w:unhideWhenUsed/>
    <w:rsid w:val="00EC49B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c6239-2736-44fe-bf45-d72884f9d358" xsi:nil="true"/>
    <lcf76f155ced4ddcb4097134ff3c332f xmlns="22ffc4c0-9e31-4f0e-9380-a46b0a8e41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56051755E14CA043EB754C7B60C6" ma:contentTypeVersion="15" ma:contentTypeDescription="Create a new document." ma:contentTypeScope="" ma:versionID="1ba7f206cf2734540691307b81d7219f">
  <xsd:schema xmlns:xsd="http://www.w3.org/2001/XMLSchema" xmlns:xs="http://www.w3.org/2001/XMLSchema" xmlns:p="http://schemas.microsoft.com/office/2006/metadata/properties" xmlns:ns2="22ffc4c0-9e31-4f0e-9380-a46b0a8e417c" xmlns:ns3="a5cc6239-2736-44fe-bf45-d72884f9d358" targetNamespace="http://schemas.microsoft.com/office/2006/metadata/properties" ma:root="true" ma:fieldsID="39820ad935812a0f0aff95c74723b907" ns2:_="" ns3:_="">
    <xsd:import namespace="22ffc4c0-9e31-4f0e-9380-a46b0a8e417c"/>
    <xsd:import namespace="a5cc6239-2736-44fe-bf45-d72884f9d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c4c0-9e31-4f0e-9380-a46b0a8e4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eaa24d-a03b-4133-92f2-8495aef7a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6239-2736-44fe-bf45-d72884f9d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0eac3e-329e-4117-8020-a9b8916be687}" ma:internalName="TaxCatchAll" ma:showField="CatchAllData" ma:web="a5cc6239-2736-44fe-bf45-d72884f9d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39748-5ED6-48D9-B146-B8B7FBDC5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37B6-1665-404B-A178-AC446D9E49FB}">
  <ds:schemaRefs>
    <ds:schemaRef ds:uri="http://schemas.microsoft.com/office/2006/metadata/properties"/>
    <ds:schemaRef ds:uri="http://schemas.microsoft.com/office/infopath/2007/PartnerControls"/>
    <ds:schemaRef ds:uri="a5cc6239-2736-44fe-bf45-d72884f9d358"/>
    <ds:schemaRef ds:uri="22ffc4c0-9e31-4f0e-9380-a46b0a8e417c"/>
  </ds:schemaRefs>
</ds:datastoreItem>
</file>

<file path=customXml/itemProps3.xml><?xml version="1.0" encoding="utf-8"?>
<ds:datastoreItem xmlns:ds="http://schemas.openxmlformats.org/officeDocument/2006/customXml" ds:itemID="{9F877F34-75D1-4D4E-A381-55498B27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fc4c0-9e31-4f0e-9380-a46b0a8e417c"/>
    <ds:schemaRef ds:uri="a5cc6239-2736-44fe-bf45-d72884f9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MUGABE</dc:creator>
  <cp:keywords/>
  <dc:description/>
  <cp:lastModifiedBy>USER</cp:lastModifiedBy>
  <cp:revision>8</cp:revision>
  <dcterms:created xsi:type="dcterms:W3CDTF">2025-08-13T17:23:00Z</dcterms:created>
  <dcterms:modified xsi:type="dcterms:W3CDTF">2025-08-20T13:39:00Z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0x010100A51956051755E14CA043EB754C7B60C6</vt:lpwstr>
  </property>
  <property fmtid="{D5CDD505-2E9C-101B-9397-08002B2CF9AE}" pid="3" name="MediaServiceImageTags">
    <vt:lpwstr/>
  </property>
</Properties>
</file>